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7E" w:rsidRDefault="00956D1E" w:rsidP="0046088E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1D0D0" wp14:editId="5484B339">
                <wp:simplePos x="0" y="0"/>
                <wp:positionH relativeFrom="column">
                  <wp:posOffset>1813560</wp:posOffset>
                </wp:positionH>
                <wp:positionV relativeFrom="paragraph">
                  <wp:posOffset>30480</wp:posOffset>
                </wp:positionV>
                <wp:extent cx="4533900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D1E" w:rsidRPr="001A579B" w:rsidRDefault="00956D1E" w:rsidP="001D1AE8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57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2.8pt;margin-top:2.4pt;width:357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" filled="f" stroked="f">
                <v:textbox>
                  <w:txbxContent>
                    <w:p w:rsidR="00956D1E" w:rsidRPr="001A579B" w:rsidRDefault="00956D1E" w:rsidP="001D1AE8">
                      <w:pP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579B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218BB" wp14:editId="723B8F4E">
                <wp:simplePos x="0" y="0"/>
                <wp:positionH relativeFrom="column">
                  <wp:posOffset>1714500</wp:posOffset>
                </wp:positionH>
                <wp:positionV relativeFrom="paragraph">
                  <wp:posOffset>617220</wp:posOffset>
                </wp:positionV>
                <wp:extent cx="182880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6D1E" w:rsidRPr="00956D1E" w:rsidRDefault="00956D1E" w:rsidP="00956D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D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Dr. David J. Matthews, OD</w:t>
                            </w:r>
                            <w:r w:rsidRPr="00956D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956D1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Dr. Jeffery S. Pockl, 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5pt;margin-top:48.6pt;width:2in;height:28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" filled="f" stroked="f">
                <v:fill o:detectmouseclick="t"/>
                <v:textbox>
                  <w:txbxContent>
                    <w:p w:rsidR="00956D1E" w:rsidRPr="00956D1E" w:rsidRDefault="00956D1E" w:rsidP="00956D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6D1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Dr. David J. Matthews, OD</w:t>
                      </w:r>
                      <w:r w:rsidRPr="00956D1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956D1E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Dr. Jeffery S. Pockl, OD</w:t>
                      </w:r>
                    </w:p>
                  </w:txbxContent>
                </v:textbox>
              </v:shape>
            </w:pict>
          </mc:Fallback>
        </mc:AlternateContent>
      </w:r>
      <w:r w:rsidR="002D31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58736" wp14:editId="735127C3">
                <wp:simplePos x="0" y="0"/>
                <wp:positionH relativeFrom="column">
                  <wp:posOffset>0</wp:posOffset>
                </wp:positionH>
                <wp:positionV relativeFrom="paragraph">
                  <wp:posOffset>1478280</wp:posOffset>
                </wp:positionV>
                <wp:extent cx="6865620" cy="7871460"/>
                <wp:effectExtent l="0" t="0" r="114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87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948" w:rsidRDefault="00913948" w:rsidP="00D55B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6C06" w:rsidRDefault="00B66C06" w:rsidP="00D55B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6C06" w:rsidRDefault="00B66C06" w:rsidP="00D55BE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6C06" w:rsidRPr="00D5447D" w:rsidRDefault="00D55BE7" w:rsidP="00D5447D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 understand that Devine Eyes will make every effort to help me get the maximum benefit from my insurance plan(s).  However, I also understand that Devine Eyes cannot</w:t>
                            </w:r>
                            <w:r w:rsidR="00B66C06"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guarantee the every item bille</w:t>
                            </w: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 to my insurance(s) will be covered by my plan.</w:t>
                            </w:r>
                            <w:r w:rsid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 further understand that the staff of Devine Eyes will gladly answer any questions I may have about the coverage issues before services are rendered.</w:t>
                            </w: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Finally, I understand that insurance usually does not pay for any service in full and that my plan(s) may not cover some services at all.  I agree to pay for any service that my insurance company does not cover.  I also agree to pay any co-pays at the time of service, and any co-insurance and deductible amount left on my account after my insurance has paid.</w:t>
                            </w: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Print Name</w:t>
                            </w:r>
                            <w:proofErr w:type="gramStart"/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________________________________________ Date:____________________________</w:t>
                            </w:r>
                          </w:p>
                          <w:p w:rsidR="00B66C06" w:rsidRPr="00D5447D" w:rsidRDefault="00B66C06" w:rsidP="00077F72">
                            <w:pPr>
                              <w:spacing w:after="36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Signature of Patient/Guardian </w:t>
                            </w: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o</w:t>
                            </w:r>
                            <w:r w:rsid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Legal </w:t>
                            </w:r>
                            <w:r w:rsid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</w:t>
                            </w:r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epresentative</w:t>
                            </w:r>
                            <w:proofErr w:type="gramStart"/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5447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664210" w:rsidRDefault="00664210" w:rsidP="00077F72">
                            <w:pPr>
                              <w:spacing w:after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16.4pt;width:540.6pt;height:6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">
                <v:textbox>
                  <w:txbxContent>
                    <w:p w:rsidR="00913948" w:rsidRDefault="00913948" w:rsidP="00D55B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6C06" w:rsidRDefault="00B66C06" w:rsidP="00D55B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6C06" w:rsidRDefault="00B66C06" w:rsidP="00D55BE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6C06" w:rsidRPr="00D5447D" w:rsidRDefault="00D55BE7" w:rsidP="00D5447D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I understand that Devine Eyes will make every effort to help me get the maximum benefit from my insurance plan(s).  However, I also understand that Devine Eyes cannot</w:t>
                      </w:r>
                      <w:r w:rsidR="00B66C06"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guarantee the every item bille</w:t>
                      </w: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d to my insurance(s) will be covered by my plan.</w:t>
                      </w:r>
                      <w:r w:rsid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br/>
                      </w: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I further understand that the staff of Devine Eyes will gladly answer any questions I may have about the coverage issues before services are rendered.</w:t>
                      </w: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Finally, I understand that insurance usually does not pay for any service in full and that my plan(s) may not cover some services at all.  I agree to pay for any service that my insurance company does not cover.  I also agree to pay any co-pays at the time of service, and any co-insurance and deductible amount left on my account after my insurance has paid.</w:t>
                      </w: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Print Name</w:t>
                      </w:r>
                      <w:proofErr w:type="gramStart"/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________________________________________ Date:____________________________</w:t>
                      </w:r>
                    </w:p>
                    <w:p w:rsidR="00B66C06" w:rsidRPr="00D5447D" w:rsidRDefault="00B66C06" w:rsidP="00077F72">
                      <w:pPr>
                        <w:spacing w:after="36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Signature of Patient/Guardian </w:t>
                      </w: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o</w:t>
                      </w:r>
                      <w:r w:rsid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Legal </w:t>
                      </w:r>
                      <w:r w:rsid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R</w:t>
                      </w:r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epresentative</w:t>
                      </w:r>
                      <w:proofErr w:type="gramStart"/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5447D">
                        <w:rPr>
                          <w:rFonts w:ascii="Book Antiqua" w:hAnsi="Book Antiqua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664210" w:rsidRDefault="00664210" w:rsidP="00077F72">
                      <w:pPr>
                        <w:spacing w:after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8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5B81" wp14:editId="4A161A7C">
                <wp:simplePos x="0" y="0"/>
                <wp:positionH relativeFrom="column">
                  <wp:posOffset>1356360</wp:posOffset>
                </wp:positionH>
                <wp:positionV relativeFrom="paragraph">
                  <wp:posOffset>883920</wp:posOffset>
                </wp:positionV>
                <wp:extent cx="5509260" cy="2819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88E" w:rsidRDefault="00C16824" w:rsidP="00C16824">
                            <w:pPr>
                              <w:spacing w:after="0"/>
                              <w:jc w:val="center"/>
                            </w:pPr>
                            <w:r w:rsidRPr="00C16824">
                              <w:rPr>
                                <w:rFonts w:ascii="Wingdings 2" w:hAnsi="Wingdings 2"/>
                              </w:rPr>
                              <w:t>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2421</w:t>
                            </w:r>
                            <w:r w:rsidR="0046088E">
                              <w:t xml:space="preserve"> </w:t>
                            </w:r>
                            <w:r w:rsidR="0046088E" w:rsidRPr="00C16824">
                              <w:rPr>
                                <w:rFonts w:ascii="Times New Roman" w:hAnsi="Times New Roman" w:cs="Times New Roman"/>
                              </w:rPr>
                              <w:t>Devine Street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6824">
                              <w:rPr>
                                <w:rFonts w:ascii="Wingdings" w:hAnsi="Wingdings" w:cs="Times New Roman"/>
                                <w:sz w:val="8"/>
                                <w:szCs w:val="8"/>
                              </w:rPr>
                              <w:t></w:t>
                            </w:r>
                            <w:r w:rsidRPr="00C168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6088E" w:rsidRPr="00C16824">
                              <w:rPr>
                                <w:rFonts w:ascii="Times New Roman" w:hAnsi="Times New Roman" w:cs="Times New Roman"/>
                              </w:rPr>
                              <w:t>Columbia, SC 29205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6824">
                              <w:rPr>
                                <w:rFonts w:ascii="Wingdings" w:hAnsi="Wingdings" w:cs="Times New Roman"/>
                                <w:sz w:val="8"/>
                                <w:szCs w:val="8"/>
                              </w:rPr>
                              <w:t></w:t>
                            </w:r>
                            <w:r w:rsidRPr="00C168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6088E" w:rsidRPr="00C16824">
                              <w:rPr>
                                <w:rFonts w:ascii="Times New Roman" w:hAnsi="Times New Roman" w:cs="Times New Roman"/>
                              </w:rPr>
                              <w:t>803.376.4545 phone</w:t>
                            </w:r>
                            <w:r w:rsidRPr="00C168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16824">
                              <w:rPr>
                                <w:rFonts w:ascii="Wingdings" w:hAnsi="Wingdings" w:cs="Times New Roman"/>
                                <w:sz w:val="8"/>
                                <w:szCs w:val="8"/>
                              </w:rPr>
                              <w:t></w:t>
                            </w:r>
                            <w:r w:rsidRPr="00C168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6088E" w:rsidRPr="00C16824">
                              <w:rPr>
                                <w:rFonts w:ascii="Times New Roman" w:hAnsi="Times New Roman" w:cs="Times New Roman"/>
                              </w:rPr>
                              <w:t>803.254.2324 fax</w:t>
                            </w:r>
                            <w:r>
                              <w:t xml:space="preserve"> </w:t>
                            </w:r>
                            <w:r w:rsidRPr="00C16824">
                              <w:rPr>
                                <w:rFonts w:ascii="Wingdings 2" w:hAnsi="Wingdings 2"/>
                              </w:rPr>
                              <w:t></w:t>
                            </w:r>
                          </w:p>
                          <w:p w:rsidR="0046088E" w:rsidRDefault="0046088E" w:rsidP="0046088E">
                            <w:pPr>
                              <w:spacing w:after="0"/>
                            </w:pPr>
                          </w:p>
                          <w:p w:rsidR="0046088E" w:rsidRPr="0046088E" w:rsidRDefault="0046088E" w:rsidP="004608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8pt;margin-top:69.6pt;width:433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" filled="f" stroked="f">
                <v:fill o:detectmouseclick="t"/>
                <v:textbox>
                  <w:txbxContent>
                    <w:p w:rsidR="0046088E" w:rsidRDefault="00C16824" w:rsidP="00C16824">
                      <w:pPr>
                        <w:spacing w:after="0"/>
                        <w:jc w:val="center"/>
                      </w:pPr>
                      <w:r w:rsidRPr="00C16824">
                        <w:rPr>
                          <w:rFonts w:ascii="Wingdings 2" w:hAnsi="Wingdings 2"/>
                        </w:rPr>
                        <w:t>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2421</w:t>
                      </w:r>
                      <w:r w:rsidR="0046088E">
                        <w:t xml:space="preserve"> </w:t>
                      </w:r>
                      <w:r w:rsidR="0046088E" w:rsidRPr="00C16824">
                        <w:rPr>
                          <w:rFonts w:ascii="Times New Roman" w:hAnsi="Times New Roman" w:cs="Times New Roman"/>
                        </w:rPr>
                        <w:t>Devine Street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6824">
                        <w:rPr>
                          <w:rFonts w:ascii="Wingdings" w:hAnsi="Wingdings" w:cs="Times New Roman"/>
                          <w:sz w:val="8"/>
                          <w:szCs w:val="8"/>
                        </w:rPr>
                        <w:t></w:t>
                      </w:r>
                      <w:r w:rsidRPr="00C168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088E" w:rsidRPr="00C16824">
                        <w:rPr>
                          <w:rFonts w:ascii="Times New Roman" w:hAnsi="Times New Roman" w:cs="Times New Roman"/>
                        </w:rPr>
                        <w:t>Columbia, SC 29205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6824">
                        <w:rPr>
                          <w:rFonts w:ascii="Wingdings" w:hAnsi="Wingdings" w:cs="Times New Roman"/>
                          <w:sz w:val="8"/>
                          <w:szCs w:val="8"/>
                        </w:rPr>
                        <w:t></w:t>
                      </w:r>
                      <w:r w:rsidRPr="00C168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088E" w:rsidRPr="00C16824">
                        <w:rPr>
                          <w:rFonts w:ascii="Times New Roman" w:hAnsi="Times New Roman" w:cs="Times New Roman"/>
                        </w:rPr>
                        <w:t>803.376.4545 phone</w:t>
                      </w:r>
                      <w:bookmarkStart w:id="1" w:name="_GoBack"/>
                      <w:r w:rsidRPr="00C168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16824">
                        <w:rPr>
                          <w:rFonts w:ascii="Wingdings" w:hAnsi="Wingdings" w:cs="Times New Roman"/>
                          <w:sz w:val="8"/>
                          <w:szCs w:val="8"/>
                        </w:rPr>
                        <w:t></w:t>
                      </w:r>
                      <w:r w:rsidRPr="00C168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6088E" w:rsidRPr="00C16824">
                        <w:rPr>
                          <w:rFonts w:ascii="Times New Roman" w:hAnsi="Times New Roman" w:cs="Times New Roman"/>
                        </w:rPr>
                        <w:t>803.254.2324 fax</w:t>
                      </w:r>
                      <w:r>
                        <w:t xml:space="preserve"> </w:t>
                      </w:r>
                      <w:r w:rsidRPr="00C16824">
                        <w:rPr>
                          <w:rFonts w:ascii="Wingdings 2" w:hAnsi="Wingdings 2"/>
                        </w:rPr>
                        <w:t></w:t>
                      </w:r>
                    </w:p>
                    <w:p w:rsidR="0046088E" w:rsidRDefault="0046088E" w:rsidP="0046088E">
                      <w:pPr>
                        <w:spacing w:after="0"/>
                      </w:pPr>
                    </w:p>
                    <w:bookmarkEnd w:id="1"/>
                    <w:p w:rsidR="0046088E" w:rsidRPr="0046088E" w:rsidRDefault="0046088E" w:rsidP="004608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88E">
        <w:rPr>
          <w:noProof/>
        </w:rPr>
        <w:drawing>
          <wp:inline distT="0" distB="0" distL="0" distR="0" wp14:anchorId="4D02F0D8" wp14:editId="04DE7A98">
            <wp:extent cx="1043940" cy="803345"/>
            <wp:effectExtent l="171450" t="171450" r="194310" b="187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081" cy="8080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5E037E" w:rsidSect="00460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8E"/>
    <w:rsid w:val="00077F72"/>
    <w:rsid w:val="001A579B"/>
    <w:rsid w:val="001D1AE8"/>
    <w:rsid w:val="002D312C"/>
    <w:rsid w:val="002F5EA5"/>
    <w:rsid w:val="003431EA"/>
    <w:rsid w:val="0046088E"/>
    <w:rsid w:val="00664210"/>
    <w:rsid w:val="006D66FC"/>
    <w:rsid w:val="007D068E"/>
    <w:rsid w:val="00913948"/>
    <w:rsid w:val="00956D1E"/>
    <w:rsid w:val="00AB1322"/>
    <w:rsid w:val="00B21F75"/>
    <w:rsid w:val="00B476E5"/>
    <w:rsid w:val="00B66C06"/>
    <w:rsid w:val="00BE7FA5"/>
    <w:rsid w:val="00C16824"/>
    <w:rsid w:val="00CA214E"/>
    <w:rsid w:val="00D5447D"/>
    <w:rsid w:val="00D55BE7"/>
    <w:rsid w:val="00DC261D"/>
    <w:rsid w:val="00E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Melissa Jeffcoat</cp:lastModifiedBy>
  <cp:revision>3</cp:revision>
  <cp:lastPrinted>2015-03-30T13:04:00Z</cp:lastPrinted>
  <dcterms:created xsi:type="dcterms:W3CDTF">2015-03-30T13:04:00Z</dcterms:created>
  <dcterms:modified xsi:type="dcterms:W3CDTF">2017-12-22T20:35:00Z</dcterms:modified>
</cp:coreProperties>
</file>